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EDD" w:rsidRPr="008F6490" w:rsidRDefault="00B07EDD" w:rsidP="002304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Химиядән татар телендә олимпиада биремнәренең җаваплары.</w:t>
      </w:r>
    </w:p>
    <w:p w:rsidR="00B07EDD" w:rsidRPr="008F6490" w:rsidRDefault="00B07EDD" w:rsidP="002304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Шәһәр этабы.</w:t>
      </w:r>
    </w:p>
    <w:p w:rsidR="00B07EDD" w:rsidRPr="008F6490" w:rsidRDefault="00B07EDD" w:rsidP="002304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8 – нчы сыйныф.</w:t>
      </w:r>
    </w:p>
    <w:p w:rsidR="00B07EDD" w:rsidRPr="008F6490" w:rsidRDefault="00B07EDD" w:rsidP="00230416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Эш вакыты – 180 мин., максималь балл – 100.</w:t>
      </w:r>
    </w:p>
    <w:p w:rsidR="008F6490" w:rsidRDefault="008F6490" w:rsidP="00230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B07EDD" w:rsidRDefault="00B07EDD" w:rsidP="00230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8F6490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:rsidR="00140226" w:rsidRPr="00140226" w:rsidRDefault="00140226" w:rsidP="00140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40226">
        <w:rPr>
          <w:rFonts w:ascii="Times New Roman" w:hAnsi="Times New Roman"/>
          <w:sz w:val="24"/>
          <w:szCs w:val="24"/>
          <w:lang w:val="tt-RU"/>
        </w:rPr>
        <w:t xml:space="preserve">Түбәндәге әверелешләргә туры килүче реакция тигезләмәләрен языгыз:  </w:t>
      </w:r>
    </w:p>
    <w:p w:rsidR="006578A8" w:rsidRPr="008F6490" w:rsidRDefault="00140226" w:rsidP="00F5071C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val="tt-RU"/>
        </w:rPr>
      </w:pPr>
      <w:r w:rsidRPr="00EB36B6">
        <w:rPr>
          <w:rFonts w:ascii="Times New Roman" w:hAnsi="Times New Roman"/>
          <w:sz w:val="28"/>
          <w:szCs w:val="28"/>
        </w:rPr>
        <w:object w:dxaOrig="5115" w:dyaOrig="3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85pt;height:129.6pt" o:ole="" fillcolor="window">
            <v:imagedata r:id="rId9" o:title=""/>
          </v:shape>
          <o:OLEObject Type="Embed" ProgID="ISISServer" ShapeID="_x0000_i1025" DrawAspect="Content" ObjectID="_1579941940" r:id="rId10"/>
        </w:objec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7754"/>
        <w:gridCol w:w="927"/>
      </w:tblGrid>
      <w:tr w:rsidR="006578A8" w:rsidRPr="00DE6A23" w:rsidTr="006578A8">
        <w:tc>
          <w:tcPr>
            <w:tcW w:w="556" w:type="dxa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54" w:type="dxa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DE6A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E6A23">
              <w:rPr>
                <w:rFonts w:ascii="Times New Roman" w:hAnsi="Times New Roman"/>
                <w:sz w:val="24"/>
                <w:szCs w:val="24"/>
              </w:rPr>
              <w:t>(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E6A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578A8" w:rsidRPr="00DE6A23" w:rsidTr="006578A8">
        <w:trPr>
          <w:trHeight w:val="296"/>
        </w:trPr>
        <w:tc>
          <w:tcPr>
            <w:tcW w:w="556" w:type="dxa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4" w:type="dxa"/>
          </w:tcPr>
          <w:p w:rsidR="00F5071C" w:rsidRPr="00DE6A23" w:rsidRDefault="00F5071C" w:rsidP="00F50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Al + 3Cl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→ 2AlCl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927" w:type="dxa"/>
          </w:tcPr>
          <w:p w:rsidR="006578A8" w:rsidRPr="00DE6A23" w:rsidRDefault="00DE6A23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6578A8" w:rsidRPr="00DE6A23" w:rsidTr="006578A8">
        <w:tc>
          <w:tcPr>
            <w:tcW w:w="556" w:type="dxa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754" w:type="dxa"/>
          </w:tcPr>
          <w:p w:rsidR="00F5071C" w:rsidRPr="00DE6A23" w:rsidRDefault="00F5071C" w:rsidP="00F50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AlCl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+ 6NaOH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изб. конц.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→ Na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[Al(OH)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6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] + 3NaCl</w:t>
            </w:r>
          </w:p>
          <w:p w:rsidR="00F5071C" w:rsidRPr="00DE6A23" w:rsidRDefault="00F5071C" w:rsidP="00F50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(яки AlCl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+ 4NaOH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изб. конц.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→ Na[Al(OH)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] + 3NaCl</w:t>
            </w:r>
          </w:p>
          <w:p w:rsidR="006578A8" w:rsidRPr="00DE6A23" w:rsidRDefault="00F5071C" w:rsidP="00F50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0226">
              <w:rPr>
                <w:rFonts w:ascii="Times New Roman" w:hAnsi="Times New Roman"/>
                <w:sz w:val="24"/>
                <w:szCs w:val="24"/>
                <w:lang w:val="tt-RU"/>
              </w:rPr>
              <w:t>AlCl</w:t>
            </w:r>
            <w:r w:rsidRPr="0014022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1402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+ 4NaOH</w:t>
            </w:r>
            <w:r w:rsidRPr="0014022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изб. конц.</w:t>
            </w:r>
            <w:r w:rsidRPr="00140226">
              <w:rPr>
                <w:rFonts w:ascii="Times New Roman" w:hAnsi="Times New Roman"/>
                <w:sz w:val="24"/>
                <w:szCs w:val="24"/>
                <w:lang w:val="tt-RU"/>
              </w:rPr>
              <w:t>+ 2H</w:t>
            </w:r>
            <w:r w:rsidRPr="0014022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40226">
              <w:rPr>
                <w:rFonts w:ascii="Times New Roman" w:hAnsi="Times New Roman"/>
                <w:sz w:val="24"/>
                <w:szCs w:val="24"/>
                <w:lang w:val="tt-RU"/>
              </w:rPr>
              <w:t>O → Na[Al(H</w:t>
            </w:r>
            <w:r w:rsidRPr="0014022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40226">
              <w:rPr>
                <w:rFonts w:ascii="Times New Roman" w:hAnsi="Times New Roman"/>
                <w:sz w:val="24"/>
                <w:szCs w:val="24"/>
                <w:lang w:val="tt-RU"/>
              </w:rPr>
              <w:t>O)</w:t>
            </w:r>
            <w:r w:rsidRPr="0014022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40226">
              <w:rPr>
                <w:rFonts w:ascii="Times New Roman" w:hAnsi="Times New Roman"/>
                <w:sz w:val="24"/>
                <w:szCs w:val="24"/>
                <w:lang w:val="tt-RU"/>
              </w:rPr>
              <w:t>(OH)</w:t>
            </w:r>
            <w:r w:rsidRPr="0014022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140226">
              <w:rPr>
                <w:rFonts w:ascii="Times New Roman" w:hAnsi="Times New Roman"/>
                <w:sz w:val="24"/>
                <w:szCs w:val="24"/>
                <w:lang w:val="tt-RU"/>
              </w:rPr>
              <w:t>] + 3NaCl)</w:t>
            </w:r>
          </w:p>
        </w:tc>
        <w:tc>
          <w:tcPr>
            <w:tcW w:w="927" w:type="dxa"/>
          </w:tcPr>
          <w:p w:rsidR="006578A8" w:rsidRPr="00DE6A23" w:rsidRDefault="00DE6A23" w:rsidP="00230416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6578A8" w:rsidRPr="00DE6A23" w:rsidTr="006578A8">
        <w:tc>
          <w:tcPr>
            <w:tcW w:w="556" w:type="dxa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754" w:type="dxa"/>
          </w:tcPr>
          <w:p w:rsidR="001B1467" w:rsidRPr="00DE6A23" w:rsidRDefault="001B1467" w:rsidP="001B1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[Al(OH)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→</w:t>
            </w:r>
            <w:r w:rsidR="001A7513"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A7513" w:rsidRPr="00DE6A23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o</w:t>
            </w:r>
            <w:r w:rsidR="001A7513" w:rsidRPr="00DE6A2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</w:t>
            </w:r>
            <w:proofErr w:type="spellEnd"/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NaAlO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+ 2NaOH + 2H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  <w:p w:rsidR="001B1467" w:rsidRPr="00DE6A23" w:rsidRDefault="001B1467" w:rsidP="001B1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DE6A23">
              <w:rPr>
                <w:rFonts w:ascii="Times New Roman" w:hAnsi="Times New Roman"/>
                <w:sz w:val="24"/>
                <w:szCs w:val="24"/>
              </w:rPr>
              <w:t>яки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Na[Al(OH)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→</w:t>
            </w:r>
            <w:r w:rsidR="001A7513"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A7513" w:rsidRPr="00DE6A23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o</w:t>
            </w:r>
            <w:r w:rsidR="001A7513" w:rsidRPr="00DE6A2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</w:t>
            </w:r>
            <w:proofErr w:type="spellEnd"/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NaAlO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 2H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  <w:p w:rsidR="006578A8" w:rsidRPr="00DE6A23" w:rsidRDefault="001B1467" w:rsidP="001B14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Na[Al(H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O)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→</w:t>
            </w:r>
            <w:r w:rsidR="001A7513"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A7513" w:rsidRPr="00DE6A23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o</w:t>
            </w:r>
            <w:r w:rsidR="001A7513" w:rsidRPr="00DE6A2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</w:t>
            </w:r>
            <w:proofErr w:type="spellEnd"/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NaAlO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+ 4H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O)</w:t>
            </w:r>
          </w:p>
        </w:tc>
        <w:tc>
          <w:tcPr>
            <w:tcW w:w="927" w:type="dxa"/>
          </w:tcPr>
          <w:p w:rsidR="006578A8" w:rsidRPr="00DE6A23" w:rsidRDefault="00DE6A23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6578A8" w:rsidRPr="00DE6A23" w:rsidTr="006578A8">
        <w:tc>
          <w:tcPr>
            <w:tcW w:w="556" w:type="dxa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754" w:type="dxa"/>
          </w:tcPr>
          <w:p w:rsidR="001A7513" w:rsidRPr="00DE6A23" w:rsidRDefault="001A7513" w:rsidP="001A75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gramEnd"/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Al(OH)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] + 3CO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</w:rPr>
              <w:t>изб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.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→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Al(OH)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↓ + 3NaHCO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1A7513" w:rsidRPr="00DE6A23" w:rsidRDefault="001A7513" w:rsidP="001A75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 w:rsidRPr="00DE6A23">
              <w:rPr>
                <w:rFonts w:ascii="Times New Roman" w:hAnsi="Times New Roman"/>
                <w:sz w:val="24"/>
                <w:szCs w:val="24"/>
              </w:rPr>
              <w:t>яки</w:t>
            </w:r>
            <w:proofErr w:type="gramEnd"/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Na[Al(OH)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] + CO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</w:rPr>
              <w:t>изб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.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→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Al(OH)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↓ + NaHCO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6578A8" w:rsidRPr="00DE6A23" w:rsidRDefault="001A7513" w:rsidP="001A7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Na[</w:t>
            </w:r>
            <w:proofErr w:type="gramEnd"/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Al(H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O)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] + CO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</w:rPr>
              <w:t>изб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.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→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Al(OH)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↓ + NaHCO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O)</w:t>
            </w:r>
          </w:p>
        </w:tc>
        <w:tc>
          <w:tcPr>
            <w:tcW w:w="927" w:type="dxa"/>
          </w:tcPr>
          <w:p w:rsidR="006578A8" w:rsidRPr="00DE6A23" w:rsidRDefault="00DE6A23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F5071C" w:rsidRPr="00DE6A23" w:rsidTr="006578A8">
        <w:tc>
          <w:tcPr>
            <w:tcW w:w="556" w:type="dxa"/>
          </w:tcPr>
          <w:p w:rsidR="00F5071C" w:rsidRPr="00DE6A23" w:rsidRDefault="00F507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754" w:type="dxa"/>
          </w:tcPr>
          <w:p w:rsidR="00F5071C" w:rsidRPr="00DE6A23" w:rsidRDefault="00690FB8" w:rsidP="00690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Al(OH)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↓ + 3NaF + HF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конц.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→ Na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[AlF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6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] + 3</w:t>
            </w:r>
            <w:r w:rsidRPr="00140226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14022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40226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</w:p>
        </w:tc>
        <w:tc>
          <w:tcPr>
            <w:tcW w:w="927" w:type="dxa"/>
          </w:tcPr>
          <w:p w:rsidR="00F5071C" w:rsidRPr="00DE6A23" w:rsidRDefault="00DE6A23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F5071C" w:rsidRPr="00DE6A23" w:rsidTr="006578A8">
        <w:tc>
          <w:tcPr>
            <w:tcW w:w="556" w:type="dxa"/>
          </w:tcPr>
          <w:p w:rsidR="00F5071C" w:rsidRPr="00DE6A23" w:rsidRDefault="00F507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754" w:type="dxa"/>
          </w:tcPr>
          <w:p w:rsidR="00F5071C" w:rsidRPr="00DE6A23" w:rsidRDefault="00690FB8" w:rsidP="00DE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AlCl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+ 3NH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 изб.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+ 3H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O → </w:t>
            </w:r>
            <w:r w:rsidR="00DE6A23" w:rsidRPr="00140226">
              <w:rPr>
                <w:rFonts w:ascii="Times New Roman" w:hAnsi="Times New Roman"/>
                <w:sz w:val="24"/>
                <w:szCs w:val="24"/>
                <w:lang w:val="tt-RU"/>
              </w:rPr>
              <w:t>Al(OH)</w:t>
            </w:r>
            <w:r w:rsidR="00DE6A23" w:rsidRPr="0014022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="00DE6A23" w:rsidRPr="00140226">
              <w:rPr>
                <w:rFonts w:ascii="Times New Roman" w:hAnsi="Times New Roman"/>
                <w:sz w:val="24"/>
                <w:szCs w:val="24"/>
                <w:lang w:val="tt-RU"/>
              </w:rPr>
              <w:t>↓ + 3NH</w:t>
            </w:r>
            <w:r w:rsidR="00DE6A23" w:rsidRPr="0014022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="00DE6A23" w:rsidRPr="00140226">
              <w:rPr>
                <w:rFonts w:ascii="Times New Roman" w:hAnsi="Times New Roman"/>
                <w:sz w:val="24"/>
                <w:szCs w:val="24"/>
                <w:lang w:val="tt-RU"/>
              </w:rPr>
              <w:t>Cl</w:t>
            </w:r>
          </w:p>
        </w:tc>
        <w:tc>
          <w:tcPr>
            <w:tcW w:w="927" w:type="dxa"/>
          </w:tcPr>
          <w:p w:rsidR="00F5071C" w:rsidRPr="00DE6A23" w:rsidRDefault="00DE6A23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6578A8" w:rsidRPr="00DE6A23" w:rsidTr="006578A8">
        <w:tc>
          <w:tcPr>
            <w:tcW w:w="8310" w:type="dxa"/>
            <w:gridSpan w:val="2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927" w:type="dxa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6578A8" w:rsidRPr="00DE6A23" w:rsidTr="006578A8">
        <w:tc>
          <w:tcPr>
            <w:tcW w:w="8310" w:type="dxa"/>
            <w:gridSpan w:val="2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927" w:type="dxa"/>
          </w:tcPr>
          <w:p w:rsidR="006578A8" w:rsidRPr="00DE6A23" w:rsidRDefault="006578A8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977E12" w:rsidRDefault="00750FBA" w:rsidP="00977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8F6490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977E12" w:rsidRPr="008F6490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977E12" w:rsidRPr="00977E12" w:rsidRDefault="00977E12" w:rsidP="00977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977E12">
        <w:rPr>
          <w:rFonts w:ascii="Times New Roman" w:hAnsi="Times New Roman"/>
          <w:sz w:val="24"/>
          <w:szCs w:val="24"/>
          <w:lang w:val="tt-RU"/>
        </w:rPr>
        <w:t>Бер Х реагентын гына кулланып водород бромиды, натрий фториды, калий гидроксиды, алюминий хлориды, натрий фосфаты, калий сульфидының сулы эремәләрен ничек итеп танып белергә була? Х реагентын билгеләгез. Кирәкле реакция тигезләмәләрен языгыз, аларның сыйфат билгеләрен күрсәтегез.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8043"/>
        <w:gridCol w:w="951"/>
      </w:tblGrid>
      <w:tr w:rsidR="006343B4" w:rsidRPr="006343B4" w:rsidTr="006343B4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Дөрес җавапның эчтәлеге һәм аны бәяләүгә күрсәтмәләр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җавапның мәгънәсен үзгәртми торган, башка төрле чишелеш тә рөхсәт ителә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ар</w:t>
            </w:r>
          </w:p>
        </w:tc>
      </w:tr>
      <w:tr w:rsidR="006343B4" w:rsidRPr="006343B4" w:rsidTr="006343B4">
        <w:trPr>
          <w:trHeight w:val="296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3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</w:t>
            </w:r>
            <w:proofErr w:type="spellStart"/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еагент</w:t>
            </w:r>
            <w:proofErr w:type="spellEnd"/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ы</w:t>
            </w:r>
            <w:r w:rsidRPr="006343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Start"/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gNO</w:t>
            </w:r>
            <w:proofErr w:type="spellEnd"/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343B4" w:rsidRPr="006343B4" w:rsidTr="006343B4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3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AgNO</w:t>
            </w:r>
            <w:proofErr w:type="spellEnd"/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HBr</w:t>
            </w:r>
            <w:proofErr w:type="spellEnd"/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AgBr</w:t>
            </w:r>
            <w:proofErr w:type="spellEnd"/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↓ +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HNO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ачык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сары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343B4" w:rsidRPr="006343B4" w:rsidTr="006343B4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3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spellStart"/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AgNO</w:t>
            </w:r>
            <w:proofErr w:type="spellEnd"/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+ 2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KOH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↓ + 2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KNO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караючы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    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343B4" w:rsidRPr="006343B4" w:rsidTr="006343B4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43B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3AgNO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+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lCl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= 3AgCl↓+ Al(NO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                               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Ак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6343B4" w:rsidRPr="006343B4" w:rsidTr="006343B4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43B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3AgNO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+ Na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= Ag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↓ + 3NaNO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                             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Сары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343B4" w:rsidRPr="006343B4" w:rsidTr="006343B4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43B4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AgNO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tt-RU"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+ NaF  ≠</w:t>
            </w:r>
          </w:p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                      тәэсир итешү билгеләре юк                                               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343B4" w:rsidRPr="006343B4" w:rsidTr="006343B4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43B4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spellStart"/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AgNO</w:t>
            </w:r>
            <w:proofErr w:type="spellEnd"/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К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=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Ag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↓ + 2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KN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6343B4" w:rsidRPr="006343B4" w:rsidRDefault="006343B4" w:rsidP="006343B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кара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  <w:p w:rsidR="006343B4" w:rsidRPr="006343B4" w:rsidRDefault="006343B4" w:rsidP="00634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343B4" w:rsidRPr="006343B4" w:rsidTr="006343B4">
        <w:tc>
          <w:tcPr>
            <w:tcW w:w="4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B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6343B4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6343B4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343B4" w:rsidRPr="006343B4" w:rsidTr="006343B4">
        <w:tc>
          <w:tcPr>
            <w:tcW w:w="4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43B4">
              <w:rPr>
                <w:rFonts w:ascii="Times New Roman" w:hAnsi="Times New Roman"/>
                <w:sz w:val="24"/>
                <w:szCs w:val="24"/>
              </w:rPr>
              <w:lastRenderedPageBreak/>
              <w:t>Максималь</w:t>
            </w:r>
            <w:proofErr w:type="spellEnd"/>
            <w:r w:rsidRPr="006343B4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B4" w:rsidRPr="006343B4" w:rsidRDefault="006343B4" w:rsidP="006343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Pr="00634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F6490" w:rsidRDefault="006343B4" w:rsidP="00230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6343B4" w:rsidRPr="006343B4" w:rsidRDefault="006343B4" w:rsidP="00230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F6490" w:rsidRDefault="008F6490" w:rsidP="00230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5C1906" w:rsidRPr="008F6490" w:rsidRDefault="005C1906" w:rsidP="00230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 xml:space="preserve">3 нче бирем. </w:t>
      </w:r>
      <w:r w:rsidRPr="008F6490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883471" w:rsidRPr="00883471" w:rsidRDefault="00883471" w:rsidP="0088347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83471">
        <w:rPr>
          <w:rFonts w:ascii="Times New Roman" w:hAnsi="Times New Roman"/>
          <w:sz w:val="24"/>
          <w:szCs w:val="24"/>
          <w:lang w:val="tt-RU"/>
        </w:rPr>
        <w:t>Катышмалар кергән 10 т пиритны яндырганда 3500 м</w:t>
      </w:r>
      <w:r w:rsidRPr="00883471">
        <w:rPr>
          <w:rFonts w:ascii="Times New Roman" w:hAnsi="Times New Roman"/>
          <w:sz w:val="24"/>
          <w:szCs w:val="24"/>
          <w:vertAlign w:val="superscript"/>
          <w:lang w:val="tt-RU"/>
        </w:rPr>
        <w:t>3</w:t>
      </w:r>
      <w:r w:rsidRPr="00883471">
        <w:rPr>
          <w:rFonts w:ascii="Times New Roman" w:hAnsi="Times New Roman"/>
          <w:sz w:val="24"/>
          <w:szCs w:val="24"/>
          <w:lang w:val="tt-RU"/>
        </w:rPr>
        <w:t xml:space="preserve"> (н.ш. ларда) SO</w:t>
      </w:r>
      <w:r w:rsidRPr="00883471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883471">
        <w:rPr>
          <w:rFonts w:ascii="Times New Roman" w:hAnsi="Times New Roman"/>
          <w:sz w:val="24"/>
          <w:szCs w:val="24"/>
          <w:lang w:val="tt-RU"/>
        </w:rPr>
        <w:t xml:space="preserve"> табылган. Пиритның пычрану дәрәҗәсен исәпләгез.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7755"/>
        <w:gridCol w:w="927"/>
      </w:tblGrid>
      <w:tr w:rsidR="00476A1C" w:rsidRPr="008F6490" w:rsidTr="00230416">
        <w:tc>
          <w:tcPr>
            <w:tcW w:w="555" w:type="dxa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755" w:type="dxa"/>
          </w:tcPr>
          <w:p w:rsidR="00476A1C" w:rsidRPr="00633B4C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</w:t>
            </w:r>
            <w:r w:rsidRPr="00633B4C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27" w:type="dxa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476A1C" w:rsidRPr="008F6490" w:rsidTr="00230416">
        <w:trPr>
          <w:trHeight w:val="296"/>
        </w:trPr>
        <w:tc>
          <w:tcPr>
            <w:tcW w:w="555" w:type="dxa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4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5" w:type="dxa"/>
          </w:tcPr>
          <w:p w:rsidR="00476A1C" w:rsidRPr="008F6490" w:rsidRDefault="001E6F09" w:rsidP="00230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="00DE4936" w:rsidRPr="008F6490">
              <w:rPr>
                <w:rFonts w:ascii="Times New Roman" w:hAnsi="Times New Roman"/>
                <w:sz w:val="24"/>
                <w:szCs w:val="24"/>
                <w:lang w:val="tt-RU"/>
              </w:rPr>
              <w:t>еакция тигезләмәсе:</w:t>
            </w:r>
          </w:p>
          <w:p w:rsidR="00DE4936" w:rsidRPr="008F6490" w:rsidRDefault="001E6F09" w:rsidP="001E5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FeS</w:t>
            </w:r>
            <w:proofErr w:type="spellEnd"/>
            <w:r w:rsidR="00DE4936" w:rsidRPr="0014022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DE4936" w:rsidRPr="0014022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140226">
              <w:rPr>
                <w:rFonts w:ascii="Times New Roman" w:hAnsi="Times New Roman"/>
                <w:sz w:val="24"/>
                <w:szCs w:val="24"/>
              </w:rPr>
              <w:t>11</w:t>
            </w:r>
            <w:r w:rsidR="00DE4936" w:rsidRPr="008F6490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14022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DE4936" w:rsidRPr="00140226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14022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="00DE4936" w:rsidRPr="0014022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DE4936" w:rsidRPr="008F6490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140226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DE4936" w:rsidRPr="0014022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="001E500A" w:rsidRPr="00140226">
              <w:rPr>
                <w:rFonts w:ascii="Times New Roman" w:hAnsi="Times New Roman"/>
                <w:sz w:val="24"/>
                <w:szCs w:val="24"/>
              </w:rPr>
              <w:t>8</w:t>
            </w:r>
            <w:r w:rsidR="001E500A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="00DE4936" w:rsidRPr="0014022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27" w:type="dxa"/>
          </w:tcPr>
          <w:p w:rsidR="00476A1C" w:rsidRPr="008F6490" w:rsidRDefault="00230416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476A1C" w:rsidRPr="008F6490" w:rsidTr="00230416">
        <w:tc>
          <w:tcPr>
            <w:tcW w:w="555" w:type="dxa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4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5" w:type="dxa"/>
          </w:tcPr>
          <w:p w:rsidR="00476A1C" w:rsidRPr="001E500A" w:rsidRDefault="001E500A" w:rsidP="001E50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00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моль </w:t>
            </w:r>
            <w:proofErr w:type="spellStart"/>
            <w:r w:rsidR="00E4786A">
              <w:rPr>
                <w:rFonts w:ascii="Times New Roman" w:hAnsi="Times New Roman"/>
                <w:sz w:val="24"/>
                <w:szCs w:val="24"/>
                <w:lang w:val="en-US"/>
              </w:rPr>
              <w:t>FeS</w:t>
            </w:r>
            <w:proofErr w:type="spellEnd"/>
            <w:r w:rsidR="00E4786A" w:rsidRPr="00E4786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(М=119,98 г/</w:t>
            </w:r>
            <w:r>
              <w:rPr>
                <w:rFonts w:ascii="Times New Roman" w:hAnsi="Times New Roman"/>
                <w:sz w:val="24"/>
                <w:szCs w:val="24"/>
              </w:rPr>
              <w:t>моль)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 </w:t>
            </w:r>
            <w:r>
              <w:rPr>
                <w:rFonts w:ascii="Times New Roman" w:hAnsi="Times New Roman"/>
                <w:sz w:val="24"/>
                <w:szCs w:val="24"/>
              </w:rPr>
              <w:t>моль</w:t>
            </w:r>
            <w:r w:rsidRPr="001E50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1E500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(н. ш. ларда 44,8 л) барлыкка килә.</w:t>
            </w:r>
          </w:p>
        </w:tc>
        <w:tc>
          <w:tcPr>
            <w:tcW w:w="927" w:type="dxa"/>
          </w:tcPr>
          <w:p w:rsidR="00476A1C" w:rsidRPr="008F6490" w:rsidRDefault="00230416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476A1C" w:rsidRPr="008F6490" w:rsidTr="00230416">
        <w:tc>
          <w:tcPr>
            <w:tcW w:w="555" w:type="dxa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4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5" w:type="dxa"/>
          </w:tcPr>
          <w:p w:rsidR="00476A1C" w:rsidRPr="00CB53D3" w:rsidRDefault="00CB53D3" w:rsidP="00CB53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 т пирит = 83,35 кмол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DE4936" w:rsidRPr="008F649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="00DE4936" w:rsidRPr="008F649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DE4936" w:rsidRPr="008F6490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/>
                <w:sz w:val="24"/>
                <w:szCs w:val="24"/>
              </w:rPr>
              <w:t>83,</w:t>
            </w:r>
            <w:r w:rsidRPr="00CB53D3">
              <w:rPr>
                <w:rFonts w:ascii="Times New Roman" w:hAnsi="Times New Roman"/>
                <w:sz w:val="24"/>
                <w:szCs w:val="24"/>
              </w:rPr>
              <w:t>35</w:t>
            </w:r>
            <w:r w:rsidR="00DE4936" w:rsidRPr="008F6490">
              <w:rPr>
                <w:rFonts w:ascii="Times New Roman" w:hAnsi="Times New Roman"/>
                <w:sz w:val="24"/>
                <w:szCs w:val="24"/>
              </w:rPr>
              <w:t xml:space="preserve"> ∙ </w:t>
            </w:r>
            <w:r w:rsidRPr="00CB53D3">
              <w:rPr>
                <w:rFonts w:ascii="Times New Roman" w:hAnsi="Times New Roman"/>
                <w:sz w:val="24"/>
                <w:szCs w:val="24"/>
              </w:rPr>
              <w:t>44</w:t>
            </w:r>
            <w:r w:rsidR="00DE4936" w:rsidRPr="008F6490">
              <w:rPr>
                <w:rFonts w:ascii="Times New Roman" w:hAnsi="Times New Roman"/>
                <w:sz w:val="24"/>
                <w:szCs w:val="24"/>
              </w:rPr>
              <w:t>,</w:t>
            </w:r>
            <w:r w:rsidRPr="00CB53D3">
              <w:rPr>
                <w:rFonts w:ascii="Times New Roman" w:hAnsi="Times New Roman"/>
                <w:sz w:val="24"/>
                <w:szCs w:val="24"/>
              </w:rPr>
              <w:t>8</w:t>
            </w:r>
            <w:r w:rsidR="00DE4936" w:rsidRPr="008F6490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CB53D3">
              <w:rPr>
                <w:rFonts w:ascii="Times New Roman" w:hAnsi="Times New Roman"/>
                <w:sz w:val="24"/>
                <w:szCs w:val="24"/>
              </w:rPr>
              <w:t>3735</w:t>
            </w:r>
            <w:r w:rsidR="00DE4936" w:rsidRPr="008F6490">
              <w:rPr>
                <w:rFonts w:ascii="Times New Roman" w:hAnsi="Times New Roman"/>
                <w:sz w:val="24"/>
                <w:szCs w:val="24"/>
              </w:rPr>
              <w:t>,5</w:t>
            </w:r>
            <w:r w:rsidRPr="00CB53D3">
              <w:rPr>
                <w:rFonts w:ascii="Times New Roman" w:hAnsi="Times New Roman"/>
                <w:sz w:val="24"/>
                <w:szCs w:val="24"/>
              </w:rPr>
              <w:t>8</w:t>
            </w:r>
            <w:r w:rsidR="00DE4936" w:rsidRPr="008F6490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CB53D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27" w:type="dxa"/>
          </w:tcPr>
          <w:p w:rsidR="00476A1C" w:rsidRPr="008F6490" w:rsidRDefault="005F145E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476A1C" w:rsidRPr="008F6490" w:rsidTr="00230416">
        <w:tc>
          <w:tcPr>
            <w:tcW w:w="555" w:type="dxa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755" w:type="dxa"/>
          </w:tcPr>
          <w:p w:rsidR="00476A1C" w:rsidRPr="00E4786A" w:rsidRDefault="00CB53D3" w:rsidP="00E47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83471">
              <w:rPr>
                <w:rFonts w:ascii="Times New Roman" w:hAnsi="Times New Roman"/>
                <w:sz w:val="24"/>
                <w:szCs w:val="24"/>
                <w:lang w:val="tt-RU"/>
              </w:rPr>
              <w:t>10 т</w:t>
            </w:r>
            <w:r w:rsidRPr="00E478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чиста</w:t>
            </w:r>
            <w:r w:rsidRPr="008834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пиритны яндырганда 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E4786A">
              <w:rPr>
                <w:rFonts w:ascii="Times New Roman" w:hAnsi="Times New Roman"/>
                <w:sz w:val="24"/>
                <w:szCs w:val="24"/>
                <w:lang w:val="tt-RU"/>
              </w:rPr>
              <w:t>35,58</w:t>
            </w:r>
            <w:r w:rsidRPr="008834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</w:t>
            </w:r>
            <w:r w:rsidRPr="00883471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3</w:t>
            </w:r>
            <w:r w:rsidRPr="008834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SO</w:t>
            </w:r>
            <w:r w:rsidRPr="00883471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E478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барлыкка килергә тиеш, ә мәсьәләнең шарты буенча 3500 </w:t>
            </w:r>
            <w:r w:rsidR="00E4786A" w:rsidRPr="00883471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="00E4786A" w:rsidRPr="00883471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3</w:t>
            </w:r>
            <w:r w:rsidR="00E4786A" w:rsidRPr="008834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SO</w:t>
            </w:r>
            <w:r w:rsidR="00E4786A" w:rsidRPr="00883471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E478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барлыкка килә.</w:t>
            </w:r>
          </w:p>
        </w:tc>
        <w:tc>
          <w:tcPr>
            <w:tcW w:w="927" w:type="dxa"/>
          </w:tcPr>
          <w:p w:rsidR="00476A1C" w:rsidRPr="008F6490" w:rsidRDefault="005F145E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476A1C" w:rsidRPr="008F6490" w:rsidTr="00230416">
        <w:tc>
          <w:tcPr>
            <w:tcW w:w="555" w:type="dxa"/>
          </w:tcPr>
          <w:p w:rsidR="00476A1C" w:rsidRPr="00CB53D3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3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55" w:type="dxa"/>
          </w:tcPr>
          <w:p w:rsidR="00476A1C" w:rsidRPr="008F6490" w:rsidRDefault="00E4786A" w:rsidP="00230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Димәк, кулланылган пириттагы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FeS</w:t>
            </w:r>
            <w:proofErr w:type="spellEnd"/>
            <w:r w:rsidRPr="00E4786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масса өлеше (пр</w:t>
            </w:r>
            <w:r w:rsidR="00613183" w:rsidRPr="008F6490">
              <w:rPr>
                <w:rFonts w:ascii="Times New Roman" w:hAnsi="Times New Roman"/>
                <w:sz w:val="24"/>
                <w:szCs w:val="24"/>
                <w:lang w:val="tt-RU"/>
              </w:rPr>
              <w:t>оценты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011F48" w:rsidRPr="008F6490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011F48" w:rsidRPr="008F6490" w:rsidRDefault="00E4786A" w:rsidP="00E47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3500</w:t>
            </w:r>
            <w:r w:rsidR="00230416" w:rsidRPr="008F6490">
              <w:rPr>
                <w:rFonts w:ascii="Times New Roman" w:hAnsi="Times New Roman"/>
                <w:sz w:val="24"/>
                <w:szCs w:val="24"/>
              </w:rPr>
              <w:t xml:space="preserve"> ∙ 100/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3735,58</w:t>
            </w:r>
            <w:r w:rsidR="00230416" w:rsidRPr="008F6490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  <w:r w:rsidR="00230416" w:rsidRPr="008F649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230416" w:rsidRPr="008F6490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927" w:type="dxa"/>
          </w:tcPr>
          <w:p w:rsidR="00476A1C" w:rsidRPr="008F6490" w:rsidRDefault="00230416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476A1C" w:rsidRPr="008F6490" w:rsidTr="00230416">
        <w:tc>
          <w:tcPr>
            <w:tcW w:w="555" w:type="dxa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755" w:type="dxa"/>
          </w:tcPr>
          <w:p w:rsidR="00E4786A" w:rsidRDefault="00E4786A" w:rsidP="00E47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83471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иритның пычрану дәрәҗәсе (катышмаларның масса өлеше)</w:t>
            </w: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476A1C" w:rsidRPr="008F6490" w:rsidRDefault="00E4786A" w:rsidP="00E47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100-93,7=6,3 %</w:t>
            </w:r>
          </w:p>
        </w:tc>
        <w:tc>
          <w:tcPr>
            <w:tcW w:w="927" w:type="dxa"/>
          </w:tcPr>
          <w:p w:rsidR="00476A1C" w:rsidRPr="008F6490" w:rsidRDefault="00230416" w:rsidP="00230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476A1C" w:rsidRPr="008F6490" w:rsidTr="00230416">
        <w:tc>
          <w:tcPr>
            <w:tcW w:w="8310" w:type="dxa"/>
            <w:gridSpan w:val="2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8F6490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927" w:type="dxa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476A1C" w:rsidRPr="008F6490" w:rsidTr="00230416">
        <w:tc>
          <w:tcPr>
            <w:tcW w:w="8310" w:type="dxa"/>
            <w:gridSpan w:val="2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F6490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8F64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F6490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927" w:type="dxa"/>
          </w:tcPr>
          <w:p w:rsidR="00476A1C" w:rsidRPr="008F6490" w:rsidRDefault="00476A1C" w:rsidP="00230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8F649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750FBA" w:rsidRPr="008F6490" w:rsidRDefault="00750FBA" w:rsidP="00230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E9152B" w:rsidRPr="008F6490" w:rsidRDefault="00617916" w:rsidP="00E91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4</w:t>
      </w:r>
      <w:r w:rsidR="00E9152B" w:rsidRPr="008F6490">
        <w:rPr>
          <w:rFonts w:ascii="Times New Roman" w:hAnsi="Times New Roman"/>
          <w:b/>
          <w:sz w:val="24"/>
          <w:szCs w:val="24"/>
          <w:lang w:val="tt-RU"/>
        </w:rPr>
        <w:t xml:space="preserve"> нче бирем. </w:t>
      </w:r>
      <w:r w:rsidR="00E9152B" w:rsidRPr="008F6490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875E2A" w:rsidRPr="00875E2A" w:rsidRDefault="00875E2A" w:rsidP="00875E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75E2A">
        <w:rPr>
          <w:rFonts w:ascii="Times New Roman" w:hAnsi="Times New Roman"/>
          <w:sz w:val="24"/>
          <w:szCs w:val="24"/>
          <w:lang w:val="tt-RU"/>
        </w:rPr>
        <w:t xml:space="preserve">Атом номерлары 15, 16, 20 булган элементлар берәр нык су (дым) сеңдерүчән кушылма барлыкка китерәләр. Бу кушылмаларны киптерүче матдә буларак кулланалар. </w:t>
      </w:r>
    </w:p>
    <w:p w:rsidR="00875E2A" w:rsidRPr="00875E2A" w:rsidRDefault="00875E2A" w:rsidP="00875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75E2A">
        <w:rPr>
          <w:rFonts w:ascii="Times New Roman" w:hAnsi="Times New Roman"/>
          <w:sz w:val="24"/>
          <w:szCs w:val="24"/>
          <w:lang w:val="tt-RU"/>
        </w:rPr>
        <w:tab/>
        <w:t>1. Элементларны һәм аларның кушылмаларын атагыз.</w:t>
      </w:r>
    </w:p>
    <w:p w:rsidR="00875E2A" w:rsidRPr="00875E2A" w:rsidRDefault="00875E2A" w:rsidP="00875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75E2A">
        <w:rPr>
          <w:rFonts w:ascii="Times New Roman" w:hAnsi="Times New Roman"/>
          <w:sz w:val="24"/>
          <w:szCs w:val="24"/>
          <w:lang w:val="tt-RU"/>
        </w:rPr>
        <w:tab/>
        <w:t>2. Бу элементлар табигатьтә нинди халәттә очрыйлар?</w:t>
      </w:r>
    </w:p>
    <w:p w:rsidR="00875E2A" w:rsidRPr="00875E2A" w:rsidRDefault="00875E2A" w:rsidP="00875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75E2A">
        <w:rPr>
          <w:rFonts w:ascii="Times New Roman" w:hAnsi="Times New Roman"/>
          <w:sz w:val="24"/>
          <w:szCs w:val="24"/>
          <w:lang w:val="tt-RU"/>
        </w:rPr>
        <w:tab/>
        <w:t>3. Мәсьәләнең шартында искә алынган киптерүче матдәләрне сәнәгатьтә нинди табигый кушылмалардан һәм нинди ысул белән табалар?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"/>
        <w:gridCol w:w="7900"/>
        <w:gridCol w:w="949"/>
      </w:tblGrid>
      <w:tr w:rsidR="00E9152B" w:rsidRPr="008F6490" w:rsidTr="00EF7F19">
        <w:tc>
          <w:tcPr>
            <w:tcW w:w="377" w:type="pct"/>
          </w:tcPr>
          <w:p w:rsidR="00E9152B" w:rsidRPr="008F6490" w:rsidRDefault="00E9152B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49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27" w:type="pct"/>
          </w:tcPr>
          <w:p w:rsidR="00E9152B" w:rsidRPr="008F6490" w:rsidRDefault="00E9152B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8F64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8F6490">
              <w:rPr>
                <w:rFonts w:ascii="Times New Roman" w:hAnsi="Times New Roman"/>
                <w:sz w:val="24"/>
                <w:szCs w:val="24"/>
              </w:rPr>
              <w:t>(</w:t>
            </w: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8F64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6" w:type="pct"/>
          </w:tcPr>
          <w:p w:rsidR="00E9152B" w:rsidRPr="008F6490" w:rsidRDefault="00E9152B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E9152B" w:rsidRPr="008F6490" w:rsidTr="00EF7F19">
        <w:trPr>
          <w:trHeight w:val="296"/>
        </w:trPr>
        <w:tc>
          <w:tcPr>
            <w:tcW w:w="377" w:type="pct"/>
          </w:tcPr>
          <w:p w:rsidR="00E9152B" w:rsidRPr="008F6490" w:rsidRDefault="00E9152B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4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7" w:type="pct"/>
          </w:tcPr>
          <w:p w:rsidR="00E9152B" w:rsidRPr="00875E2A" w:rsidRDefault="00875E2A" w:rsidP="00875E2A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Элементлар: 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, S, Ca</w:t>
            </w:r>
          </w:p>
        </w:tc>
        <w:tc>
          <w:tcPr>
            <w:tcW w:w="496" w:type="pct"/>
          </w:tcPr>
          <w:p w:rsidR="00E9152B" w:rsidRPr="008F6490" w:rsidRDefault="003656F0" w:rsidP="0087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E9152B" w:rsidRPr="008F6490" w:rsidTr="00EF7F19">
        <w:tc>
          <w:tcPr>
            <w:tcW w:w="377" w:type="pct"/>
          </w:tcPr>
          <w:p w:rsidR="00E9152B" w:rsidRPr="008F6490" w:rsidRDefault="00E9152B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4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7" w:type="pct"/>
          </w:tcPr>
          <w:p w:rsidR="00E9152B" w:rsidRPr="008F6490" w:rsidRDefault="00875E2A" w:rsidP="00875E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Матд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әләрнең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ф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ормул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алары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P</w:t>
            </w:r>
            <w:r w:rsidRPr="00875E2A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O</w:t>
            </w:r>
            <w:r w:rsidRPr="00875E2A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</w:rPr>
              <w:t>5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H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SO</w:t>
            </w:r>
            <w:r w:rsidRPr="00875E2A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</w:rPr>
              <w:t>4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, C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Cl</w:t>
            </w:r>
            <w:r w:rsidRPr="008F649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96" w:type="pct"/>
          </w:tcPr>
          <w:p w:rsidR="00E9152B" w:rsidRPr="008F6490" w:rsidRDefault="003656F0" w:rsidP="0087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E9152B" w:rsidRPr="008F6490" w:rsidTr="00EF7F19">
        <w:tc>
          <w:tcPr>
            <w:tcW w:w="377" w:type="pct"/>
          </w:tcPr>
          <w:p w:rsidR="00E9152B" w:rsidRPr="008F6490" w:rsidRDefault="00E9152B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4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27" w:type="pct"/>
          </w:tcPr>
          <w:p w:rsidR="00A366F5" w:rsidRPr="003656F0" w:rsidRDefault="00A366F5" w:rsidP="003656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Фосфор апатит</w:t>
            </w:r>
            <w:r w:rsidR="00E14A7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="00E14A76" w:rsidRPr="00E14A76">
              <w:rPr>
                <w:rFonts w:ascii="Times New Roman" w:hAnsi="Times New Roman"/>
                <w:sz w:val="24"/>
                <w:szCs w:val="24"/>
                <w:lang w:val="tt-RU"/>
              </w:rPr>
              <w:t>Са</w:t>
            </w:r>
            <w:r w:rsidR="00E14A76" w:rsidRPr="00E14A7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5</w:t>
            </w:r>
            <w:r w:rsidR="00E14A76" w:rsidRPr="00E14A76">
              <w:rPr>
                <w:rFonts w:ascii="Times New Roman" w:hAnsi="Times New Roman"/>
                <w:sz w:val="24"/>
                <w:szCs w:val="24"/>
                <w:lang w:val="tt-RU"/>
              </w:rPr>
              <w:t>Х(РО</w:t>
            </w:r>
            <w:r w:rsidR="00E14A76" w:rsidRPr="00E14A7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="00E14A76" w:rsidRPr="00E14A76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E14A76" w:rsidRPr="00E14A7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="00E14A76" w:rsidRPr="00E14A7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E14A76">
              <w:rPr>
                <w:rFonts w:ascii="Times New Roman" w:hAnsi="Times New Roman"/>
                <w:sz w:val="24"/>
                <w:szCs w:val="24"/>
                <w:lang w:val="tt-RU"/>
              </w:rPr>
              <w:t>кайда</w:t>
            </w:r>
            <w:r w:rsidR="00E14A76" w:rsidRPr="00E14A7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X = F, </w:t>
            </w:r>
            <w:r w:rsidR="00E14A76">
              <w:rPr>
                <w:rFonts w:ascii="Times New Roman" w:hAnsi="Times New Roman"/>
                <w:sz w:val="24"/>
                <w:szCs w:val="24"/>
                <w:lang w:val="tt-RU"/>
              </w:rPr>
              <w:t>сирәк</w:t>
            </w:r>
            <w:r w:rsidR="00E14A76" w:rsidRPr="00E14A7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Сl </w:t>
            </w:r>
            <w:r w:rsidR="00E14A76">
              <w:rPr>
                <w:rFonts w:ascii="Times New Roman" w:hAnsi="Times New Roman"/>
                <w:sz w:val="24"/>
                <w:szCs w:val="24"/>
                <w:lang w:val="tt-RU"/>
              </w:rPr>
              <w:t>яки</w:t>
            </w:r>
            <w:r w:rsidR="00E14A76" w:rsidRPr="00E14A7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ОН</w:t>
            </w:r>
            <w:r w:rsidR="00E14A76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фосфорит</w:t>
            </w:r>
            <w:r w:rsidR="00E14A7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="00E14A76" w:rsidRPr="00E14A76">
              <w:rPr>
                <w:rFonts w:ascii="Times New Roman" w:hAnsi="Times New Roman"/>
                <w:sz w:val="24"/>
                <w:szCs w:val="24"/>
                <w:lang w:val="tt-RU"/>
              </w:rPr>
              <w:t>Са</w:t>
            </w:r>
            <w:r w:rsidR="00E14A76" w:rsidRPr="00E14A7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="00E14A76" w:rsidRPr="00E14A76">
              <w:rPr>
                <w:rFonts w:ascii="Times New Roman" w:hAnsi="Times New Roman"/>
                <w:sz w:val="24"/>
                <w:szCs w:val="24"/>
                <w:lang w:val="tt-RU"/>
              </w:rPr>
              <w:t>(РО</w:t>
            </w:r>
            <w:r w:rsidR="00E14A76" w:rsidRPr="00E14A7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="00E14A76" w:rsidRPr="00E14A76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E14A76" w:rsidRPr="00E14A7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E14A7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минераллары составында;</w:t>
            </w:r>
          </w:p>
        </w:tc>
        <w:tc>
          <w:tcPr>
            <w:tcW w:w="496" w:type="pct"/>
          </w:tcPr>
          <w:p w:rsidR="00E9152B" w:rsidRPr="003656F0" w:rsidRDefault="003656F0" w:rsidP="0087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E9152B" w:rsidRPr="003656F0" w:rsidTr="00EF7F19">
        <w:tc>
          <w:tcPr>
            <w:tcW w:w="377" w:type="pct"/>
          </w:tcPr>
          <w:p w:rsidR="00E9152B" w:rsidRPr="003656F0" w:rsidRDefault="003656F0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27" w:type="pct"/>
          </w:tcPr>
          <w:p w:rsidR="00E9152B" w:rsidRPr="003656F0" w:rsidRDefault="003656F0" w:rsidP="003656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Күкерт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аерым халәттә яки пирит минералы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FeS</w:t>
            </w:r>
            <w:proofErr w:type="spellEnd"/>
            <w:r w:rsidRPr="00E14A7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 составында;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" w:type="pct"/>
          </w:tcPr>
          <w:p w:rsidR="00E9152B" w:rsidRPr="003656F0" w:rsidRDefault="003656F0" w:rsidP="0087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E9152B" w:rsidRPr="003656F0" w:rsidTr="00EF7F19">
        <w:tc>
          <w:tcPr>
            <w:tcW w:w="377" w:type="pct"/>
          </w:tcPr>
          <w:p w:rsidR="00E9152B" w:rsidRPr="003656F0" w:rsidRDefault="003656F0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27" w:type="pct"/>
          </w:tcPr>
          <w:p w:rsidR="00E9152B" w:rsidRPr="003656F0" w:rsidRDefault="003656F0" w:rsidP="00875E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Кальций – төрле</w:t>
            </w:r>
            <w:r w:rsidRPr="00291F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силикат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лар һәм</w:t>
            </w:r>
            <w:r w:rsidRPr="00291F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алюмосиликат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лар, </w:t>
            </w:r>
            <w:r w:rsidRPr="00291FBA">
              <w:rPr>
                <w:rFonts w:ascii="Times New Roman" w:hAnsi="Times New Roman"/>
                <w:sz w:val="24"/>
                <w:szCs w:val="24"/>
                <w:lang w:val="tt-RU"/>
              </w:rPr>
              <w:t>кальцит СаСО</w:t>
            </w:r>
            <w:r w:rsidRPr="00291FBA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291F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табигый</w:t>
            </w:r>
            <w:r w:rsidRPr="00291F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форм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алары</w:t>
            </w:r>
            <w:r w:rsidRPr="00291F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 </w:t>
            </w:r>
            <w:r w:rsidRPr="00291FBA">
              <w:rPr>
                <w:rFonts w:ascii="Times New Roman" w:hAnsi="Times New Roman"/>
                <w:sz w:val="24"/>
                <w:szCs w:val="24"/>
                <w:lang w:val="tt-RU"/>
              </w:rPr>
              <w:t>извест</w:t>
            </w:r>
            <w:r w:rsidRPr="003656F0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таш</w:t>
            </w:r>
            <w:r w:rsidRPr="00291F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акбур</w:t>
            </w:r>
            <w:r w:rsidRPr="00291F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мәрмәр</w:t>
            </w:r>
            <w:r w:rsidRPr="00291FBA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496" w:type="pct"/>
          </w:tcPr>
          <w:p w:rsidR="00E9152B" w:rsidRPr="003656F0" w:rsidRDefault="003656F0" w:rsidP="0087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E9152B" w:rsidRPr="003656F0" w:rsidTr="00EF7F19">
        <w:tc>
          <w:tcPr>
            <w:tcW w:w="377" w:type="pct"/>
          </w:tcPr>
          <w:p w:rsidR="00E9152B" w:rsidRPr="008F6490" w:rsidRDefault="003656F0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27" w:type="pct"/>
          </w:tcPr>
          <w:p w:rsidR="00D61DA0" w:rsidRDefault="003656F0" w:rsidP="00D61DA0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</w:pP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P</w:t>
            </w: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O</w:t>
            </w: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5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– </w:t>
            </w:r>
            <w:r w:rsidR="00D61DA0" w:rsidRPr="00D61DA0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tt-RU"/>
              </w:rPr>
              <w:t>фосфоритны</w:t>
            </w:r>
            <w:r w:rsid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ком күмер белән кыздырганда барлыкка килгән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фосфорны яндырып табалар</w:t>
            </w:r>
            <w:r w:rsid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:</w:t>
            </w:r>
          </w:p>
          <w:p w:rsidR="00D61DA0" w:rsidRPr="00D61DA0" w:rsidRDefault="00D61DA0" w:rsidP="00D61DA0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2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Са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(РО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4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)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6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SiO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10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С =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6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CaSiO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10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СО + Р</w:t>
            </w:r>
            <w:r w:rsidRPr="00D61DA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4</w:t>
            </w:r>
          </w:p>
          <w:p w:rsidR="00E9152B" w:rsidRPr="003656F0" w:rsidRDefault="003656F0" w:rsidP="00D61DA0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CC3E63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P</w:t>
            </w:r>
            <w:r w:rsidRPr="00CC3E63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4</w:t>
            </w:r>
            <w:r w:rsidRPr="00CC3E63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+ 5O</w:t>
            </w:r>
            <w:r w:rsidRPr="00CC3E63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→ </w:t>
            </w:r>
            <w:r w:rsidRPr="00CC3E63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P</w:t>
            </w:r>
            <w:r w:rsidRPr="00CC3E63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4</w:t>
            </w:r>
            <w:r w:rsidRPr="00CC3E63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O</w:t>
            </w:r>
            <w:r w:rsidRPr="00CC3E63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10</w:t>
            </w:r>
          </w:p>
        </w:tc>
        <w:tc>
          <w:tcPr>
            <w:tcW w:w="496" w:type="pct"/>
          </w:tcPr>
          <w:p w:rsidR="00E9152B" w:rsidRPr="008F6490" w:rsidRDefault="003656F0" w:rsidP="0087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E9152B" w:rsidRPr="003656F0" w:rsidTr="00EF7F19">
        <w:tc>
          <w:tcPr>
            <w:tcW w:w="377" w:type="pct"/>
          </w:tcPr>
          <w:p w:rsidR="00E9152B" w:rsidRPr="008F6490" w:rsidRDefault="003656F0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127" w:type="pct"/>
          </w:tcPr>
          <w:p w:rsidR="00E9152B" w:rsidRPr="008F6490" w:rsidRDefault="003656F0" w:rsidP="003656F0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</w:pP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H</w:t>
            </w: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SO</w:t>
            </w: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4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– </w:t>
            </w:r>
            <w:r w:rsidRPr="00D61DA0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tt-RU"/>
              </w:rPr>
              <w:t>күкертне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яки </w:t>
            </w:r>
            <w:r w:rsidRPr="00D61DA0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tt-RU"/>
              </w:rPr>
              <w:t>пиритны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яндырганда барлыкка килгән </w:t>
            </w: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SO</w:t>
            </w: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дән табалар. Нитрозлы яки контактлы ысул белән.</w:t>
            </w:r>
          </w:p>
        </w:tc>
        <w:tc>
          <w:tcPr>
            <w:tcW w:w="496" w:type="pct"/>
          </w:tcPr>
          <w:p w:rsidR="00E9152B" w:rsidRPr="008F6490" w:rsidRDefault="003656F0" w:rsidP="0087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E9152B" w:rsidRPr="003656F0" w:rsidTr="00EF7F19">
        <w:tc>
          <w:tcPr>
            <w:tcW w:w="377" w:type="pct"/>
          </w:tcPr>
          <w:p w:rsidR="00E9152B" w:rsidRPr="008F6490" w:rsidRDefault="003656F0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127" w:type="pct"/>
          </w:tcPr>
          <w:p w:rsidR="00E9152B" w:rsidRPr="008F6490" w:rsidRDefault="003656F0" w:rsidP="003656F0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</w:pP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CaCl</w:t>
            </w:r>
            <w:r w:rsidRPr="003656F0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– </w:t>
            </w:r>
            <w:r w:rsidRPr="00D61DA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известьташны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хлороводород кислотосында эретеп җитештерәләр</w:t>
            </w:r>
          </w:p>
        </w:tc>
        <w:tc>
          <w:tcPr>
            <w:tcW w:w="496" w:type="pct"/>
          </w:tcPr>
          <w:p w:rsidR="00E9152B" w:rsidRPr="008F6490" w:rsidRDefault="003656F0" w:rsidP="0087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E9152B" w:rsidRPr="003656F0" w:rsidTr="00EF7F19">
        <w:tc>
          <w:tcPr>
            <w:tcW w:w="4504" w:type="pct"/>
            <w:gridSpan w:val="2"/>
          </w:tcPr>
          <w:p w:rsidR="00E9152B" w:rsidRPr="003656F0" w:rsidRDefault="00E9152B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3656F0">
              <w:rPr>
                <w:rFonts w:ascii="Times New Roman" w:hAnsi="Times New Roman"/>
                <w:sz w:val="24"/>
                <w:szCs w:val="24"/>
                <w:lang w:val="tt-RU"/>
              </w:rPr>
              <w:t>элемент</w:t>
            </w: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96" w:type="pct"/>
          </w:tcPr>
          <w:p w:rsidR="00E9152B" w:rsidRPr="003656F0" w:rsidRDefault="00E9152B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656F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E9152B" w:rsidRPr="003656F0" w:rsidTr="00EF7F19">
        <w:tc>
          <w:tcPr>
            <w:tcW w:w="4504" w:type="pct"/>
            <w:gridSpan w:val="2"/>
          </w:tcPr>
          <w:p w:rsidR="00E9152B" w:rsidRPr="003656F0" w:rsidRDefault="00E9152B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656F0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496" w:type="pct"/>
          </w:tcPr>
          <w:p w:rsidR="00E9152B" w:rsidRPr="003656F0" w:rsidRDefault="00E9152B" w:rsidP="00875E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649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3656F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:rsidR="00E9152B" w:rsidRPr="008F6490" w:rsidRDefault="00E9152B" w:rsidP="002176A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F7F19" w:rsidRDefault="00EF7F19" w:rsidP="00217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F7F19" w:rsidRDefault="00EF7F19" w:rsidP="00217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FD6F2C" w:rsidRDefault="00FD6F2C" w:rsidP="00217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FD6F2C" w:rsidRDefault="00FD6F2C" w:rsidP="00217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617916" w:rsidRPr="008F6490" w:rsidRDefault="00617916" w:rsidP="00217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bookmarkEnd w:id="0"/>
      <w:r w:rsidRPr="008F6490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5 нче бирем. </w:t>
      </w:r>
      <w:r w:rsidRPr="008F6490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633B4C" w:rsidRPr="00633B4C" w:rsidRDefault="00633B4C" w:rsidP="00633B4C">
      <w:pPr>
        <w:tabs>
          <w:tab w:val="left" w:pos="46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633B4C">
        <w:rPr>
          <w:rFonts w:ascii="Times New Roman" w:hAnsi="Times New Roman"/>
          <w:sz w:val="24"/>
          <w:szCs w:val="24"/>
          <w:lang w:val="tt-RU"/>
        </w:rPr>
        <w:t>Гадәти пыяла составына 13 % натрий оксиды, 11,7 % кальций оксиды һәм 75,3 % кремнийның икеле оксиды керә. Пыяланың формуласын табыгыз һәм аны оксидлар комбинациясе ярдәмендә күрсәтегез.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7755"/>
        <w:gridCol w:w="927"/>
      </w:tblGrid>
      <w:tr w:rsidR="00633B4C" w:rsidRPr="00B3254D" w:rsidTr="00E14A76">
        <w:tc>
          <w:tcPr>
            <w:tcW w:w="555" w:type="dxa"/>
          </w:tcPr>
          <w:p w:rsidR="00633B4C" w:rsidRPr="00B3254D" w:rsidRDefault="00633B4C" w:rsidP="00E14A7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55" w:type="dxa"/>
          </w:tcPr>
          <w:p w:rsidR="00633B4C" w:rsidRPr="00B3254D" w:rsidRDefault="00633B4C" w:rsidP="00E14A7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:rsidR="00633B4C" w:rsidRPr="00B3254D" w:rsidRDefault="00633B4C" w:rsidP="00E14A7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33B4C" w:rsidRPr="00B3254D" w:rsidTr="00E14A76">
        <w:trPr>
          <w:trHeight w:val="296"/>
        </w:trPr>
        <w:tc>
          <w:tcPr>
            <w:tcW w:w="555" w:type="dxa"/>
          </w:tcPr>
          <w:p w:rsidR="00633B4C" w:rsidRPr="00B3254D" w:rsidRDefault="00633B4C" w:rsidP="00E14A7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5" w:type="dxa"/>
          </w:tcPr>
          <w:p w:rsidR="00633B4C" w:rsidRPr="00B3254D" w:rsidRDefault="00633B4C" w:rsidP="00E14A76">
            <w:pPr>
              <w:tabs>
                <w:tab w:val="left" w:pos="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Пыяланың формуласын оксидлар суммасы формасында күрсәтергә була: </w:t>
            </w:r>
            <w:proofErr w:type="spellStart"/>
            <w:r w:rsidRPr="00B3254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∙ </w:t>
            </w:r>
            <w:proofErr w:type="spellStart"/>
            <w:r w:rsidRPr="00B3254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CaO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</w:rPr>
              <w:t xml:space="preserve"> ∙ </w:t>
            </w:r>
            <w:proofErr w:type="spellStart"/>
            <w:r w:rsidRPr="00B3254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SiO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633B4C" w:rsidRPr="00B3254D" w:rsidRDefault="00633B4C" w:rsidP="00E14A76">
            <w:pPr>
              <w:tabs>
                <w:tab w:val="left" w:pos="65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325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</w:t>
            </w:r>
            <w:r w:rsidRPr="00B325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proofErr w:type="gramEnd"/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 = 62 г/моль, М(</w:t>
            </w:r>
            <w:proofErr w:type="spellStart"/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CaO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</w:rPr>
              <w:t>) = 56 г/моль, М(</w:t>
            </w:r>
            <w:proofErr w:type="spellStart"/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SiO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= 60 г/моль.</w:t>
            </w:r>
          </w:p>
        </w:tc>
        <w:tc>
          <w:tcPr>
            <w:tcW w:w="927" w:type="dxa"/>
          </w:tcPr>
          <w:p w:rsidR="00633B4C" w:rsidRPr="00B3254D" w:rsidRDefault="00633B4C" w:rsidP="00E14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633B4C" w:rsidRPr="00B3254D" w:rsidTr="00E14A76">
        <w:tc>
          <w:tcPr>
            <w:tcW w:w="555" w:type="dxa"/>
          </w:tcPr>
          <w:p w:rsidR="00633B4C" w:rsidRPr="00B3254D" w:rsidRDefault="00633B4C" w:rsidP="00E14A7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5" w:type="dxa"/>
          </w:tcPr>
          <w:p w:rsidR="00633B4C" w:rsidRPr="00B3254D" w:rsidRDefault="00633B4C" w:rsidP="00E14A76">
            <w:pPr>
              <w:tabs>
                <w:tab w:val="left" w:pos="6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proofErr w:type="spellStart"/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CaO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proofErr w:type="spellStart"/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SiO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= 13/62 : 11,7/56 : 75,3/60 = 1:1:6 </w:t>
            </w:r>
          </w:p>
        </w:tc>
        <w:tc>
          <w:tcPr>
            <w:tcW w:w="927" w:type="dxa"/>
          </w:tcPr>
          <w:p w:rsidR="00633B4C" w:rsidRPr="00B3254D" w:rsidRDefault="00633B4C" w:rsidP="00E14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633B4C" w:rsidRPr="00B3254D" w:rsidTr="00E14A76">
        <w:tc>
          <w:tcPr>
            <w:tcW w:w="555" w:type="dxa"/>
          </w:tcPr>
          <w:p w:rsidR="00633B4C" w:rsidRPr="00B3254D" w:rsidRDefault="00633B4C" w:rsidP="00E14A7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755" w:type="dxa"/>
          </w:tcPr>
          <w:p w:rsidR="00633B4C" w:rsidRPr="00B3254D" w:rsidRDefault="00633B4C" w:rsidP="00E14A76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Гадәти пыяланың формуласы 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O ∙ CaO ∙ 6SiO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</w:p>
        </w:tc>
        <w:tc>
          <w:tcPr>
            <w:tcW w:w="927" w:type="dxa"/>
          </w:tcPr>
          <w:p w:rsidR="00633B4C" w:rsidRPr="00B3254D" w:rsidRDefault="00633B4C" w:rsidP="00E14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633B4C" w:rsidRPr="00B3254D" w:rsidTr="00E14A76">
        <w:tc>
          <w:tcPr>
            <w:tcW w:w="8310" w:type="dxa"/>
            <w:gridSpan w:val="2"/>
          </w:tcPr>
          <w:p w:rsidR="00633B4C" w:rsidRPr="00B3254D" w:rsidRDefault="00633B4C" w:rsidP="00E14A7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927" w:type="dxa"/>
          </w:tcPr>
          <w:p w:rsidR="00633B4C" w:rsidRPr="00B3254D" w:rsidRDefault="00633B4C" w:rsidP="00E14A7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633B4C" w:rsidRPr="00B3254D" w:rsidTr="00E14A76">
        <w:tc>
          <w:tcPr>
            <w:tcW w:w="8310" w:type="dxa"/>
            <w:gridSpan w:val="2"/>
          </w:tcPr>
          <w:p w:rsidR="00633B4C" w:rsidRPr="00B3254D" w:rsidRDefault="00633B4C" w:rsidP="00E14A7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927" w:type="dxa"/>
          </w:tcPr>
          <w:p w:rsidR="00633B4C" w:rsidRPr="00B3254D" w:rsidRDefault="00633B4C" w:rsidP="00E14A7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500075" w:rsidRPr="008F6490" w:rsidRDefault="00500075" w:rsidP="00217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012FA1" w:rsidRPr="008F6490" w:rsidRDefault="00012FA1" w:rsidP="00353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012FA1" w:rsidRPr="008F6490" w:rsidRDefault="00012FA1" w:rsidP="00476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sectPr w:rsidR="00012FA1" w:rsidRPr="008F6490" w:rsidSect="00FD6F2C">
      <w:footerReference w:type="default" r:id="rId11"/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31F" w:rsidRDefault="004D131F" w:rsidP="00B804D0">
      <w:pPr>
        <w:spacing w:after="0" w:line="240" w:lineRule="auto"/>
      </w:pPr>
      <w:r>
        <w:separator/>
      </w:r>
    </w:p>
  </w:endnote>
  <w:endnote w:type="continuationSeparator" w:id="0">
    <w:p w:rsidR="004D131F" w:rsidRDefault="004D131F" w:rsidP="00B8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7825223"/>
      <w:docPartObj>
        <w:docPartGallery w:val="Page Numbers (Bottom of Page)"/>
        <w:docPartUnique/>
      </w:docPartObj>
    </w:sdtPr>
    <w:sdtEndPr/>
    <w:sdtContent>
      <w:p w:rsidR="00E14A76" w:rsidRDefault="00E14A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F2C">
          <w:rPr>
            <w:noProof/>
          </w:rPr>
          <w:t>1</w:t>
        </w:r>
        <w:r>
          <w:fldChar w:fldCharType="end"/>
        </w:r>
      </w:p>
    </w:sdtContent>
  </w:sdt>
  <w:p w:rsidR="00E14A76" w:rsidRDefault="00E14A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31F" w:rsidRDefault="004D131F" w:rsidP="00B804D0">
      <w:pPr>
        <w:spacing w:after="0" w:line="240" w:lineRule="auto"/>
      </w:pPr>
      <w:r>
        <w:separator/>
      </w:r>
    </w:p>
  </w:footnote>
  <w:footnote w:type="continuationSeparator" w:id="0">
    <w:p w:rsidR="004D131F" w:rsidRDefault="004D131F" w:rsidP="00B80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96"/>
    <w:rsid w:val="00011F48"/>
    <w:rsid w:val="00012FA1"/>
    <w:rsid w:val="000803B6"/>
    <w:rsid w:val="000C66E0"/>
    <w:rsid w:val="00140226"/>
    <w:rsid w:val="001A7513"/>
    <w:rsid w:val="001B1467"/>
    <w:rsid w:val="001E500A"/>
    <w:rsid w:val="001E6F09"/>
    <w:rsid w:val="002176A0"/>
    <w:rsid w:val="002210F3"/>
    <w:rsid w:val="00230416"/>
    <w:rsid w:val="00242C41"/>
    <w:rsid w:val="00291FBA"/>
    <w:rsid w:val="0034375F"/>
    <w:rsid w:val="003535F6"/>
    <w:rsid w:val="003656F0"/>
    <w:rsid w:val="003E76A9"/>
    <w:rsid w:val="00411606"/>
    <w:rsid w:val="00476A1C"/>
    <w:rsid w:val="004D131F"/>
    <w:rsid w:val="00500075"/>
    <w:rsid w:val="0052709D"/>
    <w:rsid w:val="00554E86"/>
    <w:rsid w:val="00567862"/>
    <w:rsid w:val="005C1906"/>
    <w:rsid w:val="005C687A"/>
    <w:rsid w:val="005C68AA"/>
    <w:rsid w:val="005F145E"/>
    <w:rsid w:val="00613183"/>
    <w:rsid w:val="00617916"/>
    <w:rsid w:val="00633B4C"/>
    <w:rsid w:val="006343B4"/>
    <w:rsid w:val="006509C1"/>
    <w:rsid w:val="006578A8"/>
    <w:rsid w:val="00690FB8"/>
    <w:rsid w:val="006A1313"/>
    <w:rsid w:val="006B0077"/>
    <w:rsid w:val="006F5596"/>
    <w:rsid w:val="00750FBA"/>
    <w:rsid w:val="0075759E"/>
    <w:rsid w:val="007975C6"/>
    <w:rsid w:val="007E0785"/>
    <w:rsid w:val="007F7DDF"/>
    <w:rsid w:val="008142CD"/>
    <w:rsid w:val="0084641C"/>
    <w:rsid w:val="00875E2A"/>
    <w:rsid w:val="00881470"/>
    <w:rsid w:val="00883471"/>
    <w:rsid w:val="008C6C9B"/>
    <w:rsid w:val="008F6490"/>
    <w:rsid w:val="00977E12"/>
    <w:rsid w:val="009E6243"/>
    <w:rsid w:val="00A32CAB"/>
    <w:rsid w:val="00A366F5"/>
    <w:rsid w:val="00AE077E"/>
    <w:rsid w:val="00AE1742"/>
    <w:rsid w:val="00B07EDD"/>
    <w:rsid w:val="00B238F3"/>
    <w:rsid w:val="00B804D0"/>
    <w:rsid w:val="00B9685E"/>
    <w:rsid w:val="00C23DF5"/>
    <w:rsid w:val="00CB53D3"/>
    <w:rsid w:val="00CC3E63"/>
    <w:rsid w:val="00D2042F"/>
    <w:rsid w:val="00D37068"/>
    <w:rsid w:val="00D61DA0"/>
    <w:rsid w:val="00D72010"/>
    <w:rsid w:val="00DD7714"/>
    <w:rsid w:val="00DE4936"/>
    <w:rsid w:val="00DE6A23"/>
    <w:rsid w:val="00E14A76"/>
    <w:rsid w:val="00E4786A"/>
    <w:rsid w:val="00E9152B"/>
    <w:rsid w:val="00EF7F19"/>
    <w:rsid w:val="00F5071C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6C9B"/>
    <w:pPr>
      <w:ind w:left="720"/>
      <w:contextualSpacing/>
    </w:pPr>
  </w:style>
  <w:style w:type="table" w:styleId="a4">
    <w:name w:val="Table Grid"/>
    <w:basedOn w:val="a1"/>
    <w:uiPriority w:val="59"/>
    <w:rsid w:val="00343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4D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4D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6C9B"/>
    <w:pPr>
      <w:ind w:left="720"/>
      <w:contextualSpacing/>
    </w:pPr>
  </w:style>
  <w:style w:type="table" w:styleId="a4">
    <w:name w:val="Table Grid"/>
    <w:basedOn w:val="a1"/>
    <w:uiPriority w:val="59"/>
    <w:rsid w:val="00343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4D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4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DDD7E-9E96-442F-B9E6-79B598E29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Зиннурова_Н</cp:lastModifiedBy>
  <cp:revision>3</cp:revision>
  <dcterms:created xsi:type="dcterms:W3CDTF">2018-02-12T08:02:00Z</dcterms:created>
  <dcterms:modified xsi:type="dcterms:W3CDTF">2018-02-12T08:59:00Z</dcterms:modified>
</cp:coreProperties>
</file>